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D17A" w14:textId="3AE534C8" w:rsidR="0002239F" w:rsidRDefault="00523067">
      <w:r>
        <w:t>Ef 5,1–10</w:t>
      </w:r>
    </w:p>
    <w:p w14:paraId="1379773D" w14:textId="77777777" w:rsidR="00523067" w:rsidRDefault="00523067"/>
    <w:p w14:paraId="3C5F5C7A" w14:textId="74E397BE" w:rsidR="0018274C" w:rsidRDefault="009302A4">
      <w:r>
        <w:t>Az 1–2. vers egy csúcspont.</w:t>
      </w:r>
      <w:r w:rsidR="002D4589">
        <w:t xml:space="preserve"> Előtte arról van szó, hogy hogyan éljünk hívő emberként és miért éppen úgy:</w:t>
      </w:r>
      <w:r w:rsidR="00D67372">
        <w:t xml:space="preserve"> új emberekké lettetek, ezért tegyétek annak a cselekedeteit; bocsánatot nyert bűnösök vagytok, ezért ti is bocsássatok meg egymásnak.</w:t>
      </w:r>
      <w:r w:rsidR="006B4CC7">
        <w:t xml:space="preserve"> Ne szomorítsátok meg a Szentlelket (ne legyetek engedetlenek), mert az Ő pecsétje van rajtatok.</w:t>
      </w:r>
    </w:p>
    <w:p w14:paraId="16AAEDDC" w14:textId="62FB0838" w:rsidR="006B4CC7" w:rsidRDefault="0024194F">
      <w:r>
        <w:t>Azzal folytatja:</w:t>
      </w:r>
      <w:r w:rsidR="006A778A">
        <w:t xml:space="preserve"> ti Isten szeretett gyermekei vagytok, ezért járjatok szeretetben.</w:t>
      </w:r>
      <w:r w:rsidR="002A6BE4">
        <w:t xml:space="preserve"> Az 1Kor 13-ra emlékeztet: a Lélek ajándékairól való tanítás után a szeretet dicsérete következik:</w:t>
      </w:r>
      <w:r w:rsidR="00526477">
        <w:t xml:space="preserve"> leírja, milyen az, hogyan viselkedik, és kimondja: „legnagyobb a szeretet”.</w:t>
      </w:r>
      <w:r w:rsidR="00E95992">
        <w:t xml:space="preserve"> Itt pedig azt mondja:</w:t>
      </w:r>
      <w:r w:rsidR="00434F34">
        <w:t xml:space="preserve"> Isten szeretett gyermekei vagytok, ezért járjatok </w:t>
      </w:r>
      <w:r w:rsidR="00C36402">
        <w:t xml:space="preserve">(és járhattok, tudtok járni) </w:t>
      </w:r>
      <w:r w:rsidR="00434F34">
        <w:t>szeretetben</w:t>
      </w:r>
      <w:r w:rsidR="00C36402">
        <w:t>.</w:t>
      </w:r>
      <w:r w:rsidR="00004CB1">
        <w:t xml:space="preserve"> „Ahogyan Krisztus is szeretett”: Önmagát adta áldozatul.</w:t>
      </w:r>
    </w:p>
    <w:p w14:paraId="3BAE1886" w14:textId="78DEB9E0" w:rsidR="00CE4BA4" w:rsidRDefault="00983F01">
      <w:r>
        <w:t>Ez egészen más, mint amire a világ (vámszedők, pogányok – Mt 5,46-47) képes.</w:t>
      </w:r>
      <w:r w:rsidR="007241EB">
        <w:t xml:space="preserve"> Krisztus olyanokért adta oda magát</w:t>
      </w:r>
      <w:r w:rsidR="00A16C31">
        <w:t xml:space="preserve"> áldozatul</w:t>
      </w:r>
      <w:r w:rsidR="007241EB">
        <w:t xml:space="preserve">, akik nem szerették Őt (és Istent). </w:t>
      </w:r>
      <w:r w:rsidR="00B21201">
        <w:t>„Mi azért szeretünk, mert Ő előbb szeretett minket.”</w:t>
      </w:r>
    </w:p>
    <w:p w14:paraId="7F7E4DE7" w14:textId="7E7DD8AB" w:rsidR="00F7022A" w:rsidRDefault="00F7022A">
      <w:r>
        <w:t>„Kedves illat” Istennek</w:t>
      </w:r>
      <w:r w:rsidR="00981FD8">
        <w:t xml:space="preserve"> ez az áldozat.</w:t>
      </w:r>
      <w:r w:rsidR="003A06E9">
        <w:t xml:space="preserve"> Tökéletes szeretet, tökéletes engedelmesség.</w:t>
      </w:r>
      <w:r w:rsidR="00274B37">
        <w:t xml:space="preserve"> Jézus képes volt egészen azt adni az Atyának</w:t>
      </w:r>
      <w:r w:rsidR="006E04F1">
        <w:t>, ami Neki kedves.</w:t>
      </w:r>
      <w:r w:rsidR="00DB3F17">
        <w:t xml:space="preserve"> „Önmagát adta”: éppen ez az, amit </w:t>
      </w:r>
      <w:r w:rsidR="00C63F36">
        <w:t>én</w:t>
      </w:r>
      <w:r w:rsidR="00DB3F17">
        <w:t xml:space="preserve"> nem tud</w:t>
      </w:r>
      <w:r w:rsidR="00C63F36">
        <w:t>o</w:t>
      </w:r>
      <w:r w:rsidR="00DB3F17">
        <w:t>k megtenni</w:t>
      </w:r>
      <w:r w:rsidR="00742579">
        <w:t>, csak úgy, hogy Krisztus él bennem: amikor én hozok áldozatot valakiért, azt valójában Krisztus teszi.</w:t>
      </w:r>
    </w:p>
    <w:p w14:paraId="537115B2" w14:textId="662713A9" w:rsidR="00C73B0D" w:rsidRDefault="00C73B0D">
      <w:r>
        <w:t>Önmag</w:t>
      </w:r>
      <w:r w:rsidR="00A4046E">
        <w:t>át adta – és várja a mi válaszunkat: hogy mi is adjuk oda magunkat Neki.</w:t>
      </w:r>
      <w:r w:rsidR="008E1A8F">
        <w:t xml:space="preserve"> Bűnösen, de Őt dicsérve, neki hálát adva.</w:t>
      </w:r>
      <w:r w:rsidR="00FF63E4">
        <w:t xml:space="preserve"> Ez az első „áldozatunk”, ami Istennek kedves illat.</w:t>
      </w:r>
      <w:r w:rsidR="0021557B">
        <w:t xml:space="preserve"> Ezért tekintett rá Ábel áldozatára, ezért fogadta el Noétól</w:t>
      </w:r>
      <w:r w:rsidR="00C4179D">
        <w:t>: mert „megérezte a kedves illatot”</w:t>
      </w:r>
      <w:r w:rsidR="0021557B">
        <w:t xml:space="preserve"> (1Móz 8,21).</w:t>
      </w:r>
    </w:p>
    <w:p w14:paraId="62832BF6" w14:textId="46ADB09A" w:rsidR="000A3E96" w:rsidRDefault="00146010">
      <w:r>
        <w:t xml:space="preserve">„Úgy szeressétek egymást, ahogyan én szerettelek titeket”: </w:t>
      </w:r>
      <w:r w:rsidR="005632E9">
        <w:t>ezért bocsátunk meg egymásnak</w:t>
      </w:r>
      <w:r w:rsidR="00F15CBB">
        <w:t xml:space="preserve">, </w:t>
      </w:r>
      <w:r w:rsidR="00C71E99">
        <w:t xml:space="preserve">ezért fogadjuk el őt, akármilyen – </w:t>
      </w:r>
      <w:r w:rsidR="00F15CBB">
        <w:t>és közben hálát adunk, hogy a másik hívő is Isten gyermeke</w:t>
      </w:r>
      <w:r w:rsidR="000B1987">
        <w:t>: Krisztus elfogadta őt</w:t>
      </w:r>
      <w:r w:rsidR="00FE4680">
        <w:t>, ahogyan engem is.</w:t>
      </w:r>
      <w:r w:rsidR="004150A5">
        <w:t xml:space="preserve"> Ezért hordozzuk egymás terhét akkor is, ha ettől nem érezzük könnyebbnek azt</w:t>
      </w:r>
      <w:r w:rsidR="00EC2E40">
        <w:t>.</w:t>
      </w:r>
      <w:r w:rsidR="006B7963">
        <w:t xml:space="preserve"> Ezért imádkozunk egymásért akkor is, ha nem </w:t>
      </w:r>
      <w:r w:rsidR="006D43E4">
        <w:t>látunk változást:</w:t>
      </w:r>
      <w:r w:rsidR="00F37EF9">
        <w:t xml:space="preserve"> ha </w:t>
      </w:r>
      <w:r w:rsidR="0066271A">
        <w:t xml:space="preserve">a másik </w:t>
      </w:r>
      <w:r w:rsidR="00F37EF9">
        <w:t xml:space="preserve">nem ért meg </w:t>
      </w:r>
      <w:r w:rsidR="002C45C3">
        <w:t xml:space="preserve">vagy nem fogad el </w:t>
      </w:r>
      <w:r w:rsidR="00F37EF9">
        <w:t>valamit, ami</w:t>
      </w:r>
      <w:r w:rsidR="002C45C3">
        <w:t xml:space="preserve"> szerintünk segítene rajta.</w:t>
      </w:r>
    </w:p>
    <w:p w14:paraId="0F70B54B" w14:textId="4D621041" w:rsidR="00915DE1" w:rsidRDefault="00D95BFB">
      <w:r>
        <w:t>A szeretet nemcsak csúcspont, hanem alap is. Az alapja kell, hogy legyen annak, ahogy élünk, ahogy beszélünk, ami iránt érdeklődünk.</w:t>
      </w:r>
      <w:r w:rsidR="007D14D4">
        <w:t xml:space="preserve"> Paráznaság, tisztátalanság, nyerészkedés szóba se kerüljön – mert </w:t>
      </w:r>
      <w:r w:rsidR="00072077">
        <w:t>ha mi magunk nem is tesszük, de el tudja ragadni a fantáziánkat</w:t>
      </w:r>
      <w:r w:rsidR="000E3B9D">
        <w:t>. Amíg másoknak ezekről a bűneiről beszélünk, magunkat különbnek tartjuk.</w:t>
      </w:r>
      <w:r w:rsidR="000441FC">
        <w:t xml:space="preserve"> Mi méltó a szentekhez? A hálaadás.</w:t>
      </w:r>
      <w:r w:rsidR="00737330">
        <w:t xml:space="preserve"> Nem azért, mert „én nem vagyok olyan”, hanem mert nekem megvan mindenem Istentől.</w:t>
      </w:r>
      <w:r w:rsidR="00964108">
        <w:t xml:space="preserve"> Míg mások örömöt keresnek ezekben a bűnökben, nekünk teljes örömünk van Istennél.</w:t>
      </w:r>
    </w:p>
    <w:p w14:paraId="05EC09CF" w14:textId="194556BC" w:rsidR="00C37853" w:rsidRDefault="00E0315F">
      <w:r>
        <w:t>Szentek</w:t>
      </w:r>
      <w:r w:rsidR="003C4B63">
        <w:t xml:space="preserve"> vagyunk</w:t>
      </w:r>
      <w:r>
        <w:t>: Isten számára vagyunk elkülönítve.</w:t>
      </w:r>
      <w:r w:rsidR="00DF1955">
        <w:t xml:space="preserve"> Ő tisztának és feddhetetlennek akar találni minket (2Pt 3,14)</w:t>
      </w:r>
      <w:r w:rsidR="008914FF">
        <w:t>, és így akar bevinni az Ő országába.</w:t>
      </w:r>
      <w:r w:rsidR="003F5259">
        <w:t xml:space="preserve"> Ott nincs tisztátalanság, ezért bennünk se legyen.</w:t>
      </w:r>
      <w:r w:rsidR="004F2611">
        <w:t xml:space="preserve"> „Se szemérmetlenség, se ostoba beszéd vagy kétértelműség</w:t>
      </w:r>
      <w:r w:rsidR="009121CE">
        <w:rPr>
          <w:rStyle w:val="Lbjegyzet-hivatkozs"/>
        </w:rPr>
        <w:footnoteReference w:id="1"/>
      </w:r>
      <w:r w:rsidR="004F2611">
        <w:t>”</w:t>
      </w:r>
      <w:r w:rsidR="00C3315D">
        <w:t>.</w:t>
      </w:r>
      <w:r w:rsidR="0011188C">
        <w:t xml:space="preserve"> </w:t>
      </w:r>
      <w:r w:rsidR="009F18D6">
        <w:t>Valaki vagy ebben leli örömét, vagy Istenben. Vagy ezekben akar „profi” lenni, vagy Istent akarja egyre jobban megismerni.</w:t>
      </w:r>
      <w:r w:rsidR="00CF66A9">
        <w:t xml:space="preserve"> Vagy </w:t>
      </w:r>
      <w:r w:rsidR="007E056E">
        <w:t>„jópofa” akar lenni az emberek előtt, vagy Isten szeretett gyermeke.</w:t>
      </w:r>
    </w:p>
    <w:p w14:paraId="662CF411" w14:textId="1EB18429" w:rsidR="00103554" w:rsidRDefault="00DF06E9">
      <w:r>
        <w:t>A „vagy-vagy” nem a mi választásunk. „Sötétség voltatok, világosság vagytok az Úrban”</w:t>
      </w:r>
      <w:r w:rsidR="000B5BD8">
        <w:t>, ezért világosságnak is kell látszanunk.</w:t>
      </w:r>
      <w:r w:rsidR="00E658E5">
        <w:t xml:space="preserve"> „Ti vagytok a világ világossága”, rajtunk kell meglátnia a világnak, hogy</w:t>
      </w:r>
      <w:r w:rsidR="00BF222F">
        <w:t xml:space="preserve"> van Isten, van élet, szabadulás a bűnből, tisztaság, teljes öröm</w:t>
      </w:r>
      <w:r w:rsidR="00710911">
        <w:t>.</w:t>
      </w:r>
      <w:r w:rsidR="00960FD6">
        <w:t xml:space="preserve"> </w:t>
      </w:r>
      <w:r w:rsidR="00710911">
        <w:t xml:space="preserve">Meg kell jelennie a világosság gyümölcsének: a </w:t>
      </w:r>
      <w:r w:rsidR="00F40C16">
        <w:t xml:space="preserve">valódi </w:t>
      </w:r>
      <w:r w:rsidR="00960FD6">
        <w:t>szeretet</w:t>
      </w:r>
      <w:r w:rsidR="00710911">
        <w:t>nek</w:t>
      </w:r>
      <w:r w:rsidR="00F40C16">
        <w:t xml:space="preserve"> </w:t>
      </w:r>
      <w:r w:rsidR="00FB36E9">
        <w:t>(jóság</w:t>
      </w:r>
      <w:r w:rsidR="00710911">
        <w:t>nak</w:t>
      </w:r>
      <w:r w:rsidR="00FB36E9">
        <w:t>)</w:t>
      </w:r>
      <w:r w:rsidR="00F40C16">
        <w:t xml:space="preserve"> önmagunk „szeretete”</w:t>
      </w:r>
      <w:r w:rsidR="00710911">
        <w:t xml:space="preserve"> helyett</w:t>
      </w:r>
      <w:r w:rsidR="00F40C16">
        <w:t>.</w:t>
      </w:r>
      <w:r w:rsidR="00796745">
        <w:t xml:space="preserve"> </w:t>
      </w:r>
      <w:r w:rsidR="00710911">
        <w:t>A v</w:t>
      </w:r>
      <w:r w:rsidR="00796745">
        <w:t>alódi igazságosság</w:t>
      </w:r>
      <w:r w:rsidR="00710911">
        <w:t>nak</w:t>
      </w:r>
      <w:r w:rsidR="00796745">
        <w:t>:</w:t>
      </w:r>
      <w:r w:rsidR="00A42CCF">
        <w:t xml:space="preserve"> úgy élhetek, mint igaz, akit Isten elfogadott, nem kell küzdenem azért, hogy elfogadjanak.</w:t>
      </w:r>
      <w:r w:rsidR="001D3C0A">
        <w:t xml:space="preserve"> </w:t>
      </w:r>
      <w:r w:rsidR="00432BDF">
        <w:t>És a valóságnak: magának Krisztusnak.</w:t>
      </w:r>
      <w:r w:rsidR="009B7F82">
        <w:t xml:space="preserve"> El kell tudni mondani, hogy nekem </w:t>
      </w:r>
      <w:r w:rsidR="009B7F82">
        <w:lastRenderedPageBreak/>
        <w:t>Ő az életem és az Uram.</w:t>
      </w:r>
      <w:r w:rsidR="002D51AA">
        <w:t xml:space="preserve"> Ő a valóság, rajta kívül minden hamis: </w:t>
      </w:r>
      <w:r w:rsidR="007445E3">
        <w:t>emberi kitalálások arra, hogyan üdvözülhetek, hogyan lehet nekem jobb.</w:t>
      </w:r>
    </w:p>
    <w:p w14:paraId="286190FE" w14:textId="363AB7DF" w:rsidR="000251A9" w:rsidRDefault="00290B8C">
      <w:r>
        <w:t xml:space="preserve">„Ítéljétek meg tehát, mi kedves az Úrnak”: </w:t>
      </w:r>
      <w:r w:rsidR="00E21F37">
        <w:t>mi az, ami Tőle való, amire Ő tanít</w:t>
      </w:r>
      <w:r w:rsidR="003A7143">
        <w:t>, amit Ő elfogad.</w:t>
      </w:r>
      <w:r w:rsidR="00CB042D">
        <w:t xml:space="preserve"> </w:t>
      </w:r>
      <w:r w:rsidR="00571F7A">
        <w:t xml:space="preserve">Elfogadott engem. </w:t>
      </w:r>
      <w:r w:rsidR="0079422E">
        <w:t>Elfogadta a helyet, hogy bennem lakjon</w:t>
      </w:r>
      <w:r w:rsidR="005231A5">
        <w:t xml:space="preserve">, vezessen, az Uram legyen. </w:t>
      </w:r>
      <w:r w:rsidR="00CB042D">
        <w:t xml:space="preserve">Elfogadja </w:t>
      </w:r>
      <w:r w:rsidR="00742739">
        <w:t xml:space="preserve">a jó cselekedeteket, </w:t>
      </w:r>
      <w:r w:rsidR="00CB042D">
        <w:t>az áldozatot, ha abból a szeretetből fakad, amit Tőle kaptam.</w:t>
      </w:r>
      <w:r w:rsidR="00820307">
        <w:t xml:space="preserve"> Elfogadja a hálaadást mindazért, aki Ő és amit Ő tesz. Elfogadja a kéréseimet, amiket </w:t>
      </w:r>
      <w:r w:rsidR="00B915F1">
        <w:t>bizalommal, alázattal mondok el.</w:t>
      </w:r>
      <w:r w:rsidR="007F6C49">
        <w:t xml:space="preserve"> Ezek mind kedvesek előtte.</w:t>
      </w:r>
      <w:r w:rsidR="00C33566">
        <w:t xml:space="preserve"> De kedves az is, ha „kitartóan cselekszitek a jót, és tűritek érte a szenvedést”</w:t>
      </w:r>
      <w:r w:rsidR="00771749">
        <w:t xml:space="preserve"> (1Pt 2,20)</w:t>
      </w:r>
      <w:r w:rsidR="00C02445">
        <w:t xml:space="preserve"> – mert </w:t>
      </w:r>
      <w:r w:rsidR="00667F8C">
        <w:t>ez is Krisztusból jön: ezt tette Ő maga is.</w:t>
      </w:r>
      <w:r w:rsidR="00F044EA">
        <w:t xml:space="preserve"> </w:t>
      </w:r>
      <w:r w:rsidR="002E6E7B">
        <w:t>Azért tette, mert szeretett minket.</w:t>
      </w:r>
      <w:r w:rsidR="00285A6A">
        <w:t xml:space="preserve"> Ebben akar vezetni.</w:t>
      </w:r>
    </w:p>
    <w:p w14:paraId="24EF53DE" w14:textId="77777777" w:rsidR="00D67DD8" w:rsidRDefault="00D67DD8"/>
    <w:p w14:paraId="6CA3EAB2" w14:textId="77777777" w:rsidR="00D67DD8" w:rsidRDefault="00D67DD8"/>
    <w:p w14:paraId="6EF0B738" w14:textId="247C8887" w:rsidR="00F23C03" w:rsidRDefault="00F23C03">
      <w:r>
        <w:t>Ef 2,19</w:t>
      </w:r>
    </w:p>
    <w:p w14:paraId="42DC2916" w14:textId="0A0E0D60" w:rsidR="00D67DD8" w:rsidRDefault="00F23C03">
      <w:r>
        <w:t>„</w:t>
      </w:r>
      <w:r w:rsidRPr="00F23C03">
        <w:t>Ezért tehát nem vagytok többé idegenek és jövevények, hanem polgártársai a szenteknek és háza népe Istennek.</w:t>
      </w:r>
      <w:r>
        <w:t>”</w:t>
      </w:r>
    </w:p>
    <w:p w14:paraId="7AF0B217" w14:textId="77777777" w:rsidR="00F23C03" w:rsidRDefault="00F23C03"/>
    <w:sectPr w:rsidR="00F23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27C03" w14:textId="77777777" w:rsidR="00BF36A2" w:rsidRDefault="00BF36A2" w:rsidP="009121CE">
      <w:pPr>
        <w:spacing w:before="0" w:after="0"/>
      </w:pPr>
      <w:r>
        <w:separator/>
      </w:r>
    </w:p>
  </w:endnote>
  <w:endnote w:type="continuationSeparator" w:id="0">
    <w:p w14:paraId="6EB814B8" w14:textId="77777777" w:rsidR="00BF36A2" w:rsidRDefault="00BF36A2" w:rsidP="009121C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0D30" w14:textId="77777777" w:rsidR="00BF36A2" w:rsidRDefault="00BF36A2" w:rsidP="009121CE">
      <w:pPr>
        <w:spacing w:before="0" w:after="0"/>
      </w:pPr>
      <w:r>
        <w:separator/>
      </w:r>
    </w:p>
  </w:footnote>
  <w:footnote w:type="continuationSeparator" w:id="0">
    <w:p w14:paraId="0ABFB1BF" w14:textId="77777777" w:rsidR="00BF36A2" w:rsidRDefault="00BF36A2" w:rsidP="009121CE">
      <w:pPr>
        <w:spacing w:before="0" w:after="0"/>
      </w:pPr>
      <w:r>
        <w:continuationSeparator/>
      </w:r>
    </w:p>
  </w:footnote>
  <w:footnote w:id="1">
    <w:p w14:paraId="59F62951" w14:textId="3438D507" w:rsidR="009121CE" w:rsidRDefault="009121C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0B3AB8">
        <w:t xml:space="preserve">Károli: trágárság; </w:t>
      </w:r>
      <w:r>
        <w:t>ujszov.hu: jópofáskodás, (obszcén) bohóckodás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903"/>
    <w:rsid w:val="00004CB1"/>
    <w:rsid w:val="0001378D"/>
    <w:rsid w:val="0002239F"/>
    <w:rsid w:val="000251A9"/>
    <w:rsid w:val="000441FC"/>
    <w:rsid w:val="0005513E"/>
    <w:rsid w:val="00060DFF"/>
    <w:rsid w:val="00072077"/>
    <w:rsid w:val="00095331"/>
    <w:rsid w:val="000A3E96"/>
    <w:rsid w:val="000A49A4"/>
    <w:rsid w:val="000B1987"/>
    <w:rsid w:val="000B3AB8"/>
    <w:rsid w:val="000B5BD8"/>
    <w:rsid w:val="000E3B9D"/>
    <w:rsid w:val="000F2467"/>
    <w:rsid w:val="00103554"/>
    <w:rsid w:val="0011188C"/>
    <w:rsid w:val="00146010"/>
    <w:rsid w:val="0018274C"/>
    <w:rsid w:val="001C326D"/>
    <w:rsid w:val="001D3C0A"/>
    <w:rsid w:val="001E3FEF"/>
    <w:rsid w:val="001F0E2B"/>
    <w:rsid w:val="0021557B"/>
    <w:rsid w:val="0024194F"/>
    <w:rsid w:val="00242177"/>
    <w:rsid w:val="002642C2"/>
    <w:rsid w:val="00274B37"/>
    <w:rsid w:val="00285A6A"/>
    <w:rsid w:val="00290B8C"/>
    <w:rsid w:val="002A6BE4"/>
    <w:rsid w:val="002C398A"/>
    <w:rsid w:val="002C45C3"/>
    <w:rsid w:val="002D4589"/>
    <w:rsid w:val="002D4AD6"/>
    <w:rsid w:val="002D51AA"/>
    <w:rsid w:val="002E6E7B"/>
    <w:rsid w:val="00336B93"/>
    <w:rsid w:val="003A06E9"/>
    <w:rsid w:val="003A7143"/>
    <w:rsid w:val="003C4B63"/>
    <w:rsid w:val="003F5259"/>
    <w:rsid w:val="003F5A11"/>
    <w:rsid w:val="004150A5"/>
    <w:rsid w:val="00427A81"/>
    <w:rsid w:val="00432BDF"/>
    <w:rsid w:val="00434F34"/>
    <w:rsid w:val="00436F23"/>
    <w:rsid w:val="004619EE"/>
    <w:rsid w:val="00461D91"/>
    <w:rsid w:val="004805ED"/>
    <w:rsid w:val="004C08E3"/>
    <w:rsid w:val="004F2611"/>
    <w:rsid w:val="00523067"/>
    <w:rsid w:val="005231A5"/>
    <w:rsid w:val="00526477"/>
    <w:rsid w:val="005437A1"/>
    <w:rsid w:val="00555914"/>
    <w:rsid w:val="005632E9"/>
    <w:rsid w:val="00571F7A"/>
    <w:rsid w:val="005941F9"/>
    <w:rsid w:val="005E1DE5"/>
    <w:rsid w:val="0066271A"/>
    <w:rsid w:val="00667808"/>
    <w:rsid w:val="00667F8C"/>
    <w:rsid w:val="00697351"/>
    <w:rsid w:val="006A778A"/>
    <w:rsid w:val="006B4CC7"/>
    <w:rsid w:val="006B7963"/>
    <w:rsid w:val="006D1CBC"/>
    <w:rsid w:val="006D43E4"/>
    <w:rsid w:val="006E04F1"/>
    <w:rsid w:val="00700ABA"/>
    <w:rsid w:val="00710911"/>
    <w:rsid w:val="007241EB"/>
    <w:rsid w:val="00737330"/>
    <w:rsid w:val="00742579"/>
    <w:rsid w:val="00742739"/>
    <w:rsid w:val="007445E3"/>
    <w:rsid w:val="00771749"/>
    <w:rsid w:val="0079422E"/>
    <w:rsid w:val="00796745"/>
    <w:rsid w:val="007C1B62"/>
    <w:rsid w:val="007D14D4"/>
    <w:rsid w:val="007E056E"/>
    <w:rsid w:val="007F6C49"/>
    <w:rsid w:val="00820307"/>
    <w:rsid w:val="00851903"/>
    <w:rsid w:val="008914FF"/>
    <w:rsid w:val="008B6FF3"/>
    <w:rsid w:val="008C0A58"/>
    <w:rsid w:val="008E1A8F"/>
    <w:rsid w:val="008E1FC9"/>
    <w:rsid w:val="009121CE"/>
    <w:rsid w:val="00915DE1"/>
    <w:rsid w:val="009219DF"/>
    <w:rsid w:val="009302A4"/>
    <w:rsid w:val="00960FD6"/>
    <w:rsid w:val="00964108"/>
    <w:rsid w:val="00981FD8"/>
    <w:rsid w:val="00983F01"/>
    <w:rsid w:val="009A1830"/>
    <w:rsid w:val="009B7F82"/>
    <w:rsid w:val="009E0E1E"/>
    <w:rsid w:val="009F18D6"/>
    <w:rsid w:val="00A16C31"/>
    <w:rsid w:val="00A248E8"/>
    <w:rsid w:val="00A4046E"/>
    <w:rsid w:val="00A42CCF"/>
    <w:rsid w:val="00A51C01"/>
    <w:rsid w:val="00A57635"/>
    <w:rsid w:val="00A57DB3"/>
    <w:rsid w:val="00A6282E"/>
    <w:rsid w:val="00AE1376"/>
    <w:rsid w:val="00B21201"/>
    <w:rsid w:val="00B746C2"/>
    <w:rsid w:val="00B915F1"/>
    <w:rsid w:val="00BB266C"/>
    <w:rsid w:val="00BC1ED3"/>
    <w:rsid w:val="00BF222F"/>
    <w:rsid w:val="00BF36A2"/>
    <w:rsid w:val="00C02445"/>
    <w:rsid w:val="00C06EFA"/>
    <w:rsid w:val="00C12AAA"/>
    <w:rsid w:val="00C1440D"/>
    <w:rsid w:val="00C3315D"/>
    <w:rsid w:val="00C33566"/>
    <w:rsid w:val="00C36402"/>
    <w:rsid w:val="00C37853"/>
    <w:rsid w:val="00C4179D"/>
    <w:rsid w:val="00C43833"/>
    <w:rsid w:val="00C62188"/>
    <w:rsid w:val="00C63F36"/>
    <w:rsid w:val="00C71E99"/>
    <w:rsid w:val="00C73B0D"/>
    <w:rsid w:val="00C868AE"/>
    <w:rsid w:val="00C958C3"/>
    <w:rsid w:val="00CA7AB6"/>
    <w:rsid w:val="00CB042D"/>
    <w:rsid w:val="00CE4BA4"/>
    <w:rsid w:val="00CF66A9"/>
    <w:rsid w:val="00D52CF0"/>
    <w:rsid w:val="00D6023A"/>
    <w:rsid w:val="00D67372"/>
    <w:rsid w:val="00D67DD8"/>
    <w:rsid w:val="00D95BFB"/>
    <w:rsid w:val="00DB3F17"/>
    <w:rsid w:val="00DF06E9"/>
    <w:rsid w:val="00DF1955"/>
    <w:rsid w:val="00E0315F"/>
    <w:rsid w:val="00E21F37"/>
    <w:rsid w:val="00E372DE"/>
    <w:rsid w:val="00E45763"/>
    <w:rsid w:val="00E658E5"/>
    <w:rsid w:val="00E95992"/>
    <w:rsid w:val="00EC2E40"/>
    <w:rsid w:val="00ED708B"/>
    <w:rsid w:val="00EF6985"/>
    <w:rsid w:val="00F044EA"/>
    <w:rsid w:val="00F15CBB"/>
    <w:rsid w:val="00F23C03"/>
    <w:rsid w:val="00F37EF9"/>
    <w:rsid w:val="00F40C16"/>
    <w:rsid w:val="00F46293"/>
    <w:rsid w:val="00F7022A"/>
    <w:rsid w:val="00F75A34"/>
    <w:rsid w:val="00F912F7"/>
    <w:rsid w:val="00FB36E9"/>
    <w:rsid w:val="00FC09DC"/>
    <w:rsid w:val="00FE4680"/>
    <w:rsid w:val="00FF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736F4"/>
  <w15:chartTrackingRefBased/>
  <w15:docId w15:val="{BFE66379-ED2B-43E4-A92D-55350D22E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23067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9121CE"/>
    <w:pPr>
      <w:spacing w:before="0" w:after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121CE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121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1E338-BE7E-45C9-B141-8348684E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563</Words>
  <Characters>3885</Characters>
  <Application>Microsoft Office Word</Application>
  <DocSecurity>0</DocSecurity>
  <Lines>32</Lines>
  <Paragraphs>8</Paragraphs>
  <ScaleCrop>false</ScaleCrop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172</cp:revision>
  <dcterms:created xsi:type="dcterms:W3CDTF">2024-03-01T07:30:00Z</dcterms:created>
  <dcterms:modified xsi:type="dcterms:W3CDTF">2024-03-01T09:58:00Z</dcterms:modified>
</cp:coreProperties>
</file>